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91EAA" w14:textId="77777777" w:rsidR="009F7166" w:rsidRDefault="00101589">
      <w:pPr>
        <w:ind w:left="118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790328A0">
          <v:group id="_x0000_s1042" alt="" style="width:566.95pt;height:132pt;mso-position-horizontal-relative:char;mso-position-vertical-relative:line" coordsize="11339,2640">
            <v:rect id="_x0000_s1043" alt="" style="position:absolute;width:11339;height:2640" fillcolor="#9698a2" stroked="f"/>
            <v:line id="_x0000_s1044" alt="" style="position:absolute" from="437,942" to="10902,942" strokecolor="white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alt="" style="position:absolute;width:11339;height:2640;mso-wrap-style:square;v-text-anchor:top" filled="f" stroked="f">
              <v:textbox inset="0,0,0,0">
                <w:txbxContent>
                  <w:p w14:paraId="49FA6066" w14:textId="77777777" w:rsidR="009F7166" w:rsidRDefault="009F7166">
                    <w:pPr>
                      <w:rPr>
                        <w:rFonts w:ascii="Times New Roman"/>
                      </w:rPr>
                    </w:pPr>
                  </w:p>
                  <w:p w14:paraId="255109CA" w14:textId="77777777" w:rsidR="009F7166" w:rsidRDefault="00101589">
                    <w:pPr>
                      <w:spacing w:before="141"/>
                      <w:ind w:left="436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 xml:space="preserve">Weather career stories | </w:t>
                    </w:r>
                    <w:r>
                      <w:rPr>
                        <w:sz w:val="20"/>
                      </w:rPr>
                      <w:t>People in weather and climate</w:t>
                    </w:r>
                  </w:p>
                  <w:p w14:paraId="30F150F7" w14:textId="77777777" w:rsidR="009F7166" w:rsidRDefault="009F7166"/>
                  <w:p w14:paraId="34BBF19E" w14:textId="77777777" w:rsidR="009F7166" w:rsidRDefault="009F7166"/>
                  <w:p w14:paraId="293104BB" w14:textId="77777777" w:rsidR="009F7166" w:rsidRDefault="00101589">
                    <w:pPr>
                      <w:spacing w:before="183"/>
                      <w:ind w:left="376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Radar fact-finder bingo card</w:t>
                    </w:r>
                  </w:p>
                </w:txbxContent>
              </v:textbox>
            </v:shape>
            <w10:anchorlock/>
          </v:group>
        </w:pict>
      </w:r>
    </w:p>
    <w:p w14:paraId="2CBA1C00" w14:textId="77777777" w:rsidR="009F7166" w:rsidRDefault="009F7166">
      <w:pPr>
        <w:rPr>
          <w:rFonts w:ascii="Times New Roman"/>
          <w:sz w:val="20"/>
        </w:rPr>
      </w:pPr>
    </w:p>
    <w:p w14:paraId="7AD10756" w14:textId="77777777" w:rsidR="009F7166" w:rsidRDefault="009F7166">
      <w:pPr>
        <w:spacing w:before="9" w:after="1"/>
        <w:rPr>
          <w:rFonts w:ascii="Times New Roman"/>
          <w:sz w:val="24"/>
        </w:rPr>
      </w:pPr>
    </w:p>
    <w:tbl>
      <w:tblPr>
        <w:tblW w:w="0" w:type="auto"/>
        <w:tblInd w:w="575" w:type="dxa"/>
        <w:tblBorders>
          <w:top w:val="dashed" w:sz="8" w:space="0" w:color="9698A2"/>
          <w:left w:val="dashed" w:sz="8" w:space="0" w:color="9698A2"/>
          <w:bottom w:val="dashed" w:sz="8" w:space="0" w:color="9698A2"/>
          <w:right w:val="dashed" w:sz="8" w:space="0" w:color="9698A2"/>
          <w:insideH w:val="dashed" w:sz="8" w:space="0" w:color="9698A2"/>
          <w:insideV w:val="dashed" w:sz="8" w:space="0" w:color="9698A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0"/>
        <w:gridCol w:w="3490"/>
        <w:gridCol w:w="3490"/>
      </w:tblGrid>
      <w:tr w:rsidR="009F7166" w14:paraId="2DD13B63" w14:textId="77777777" w:rsidTr="00D347BF">
        <w:trPr>
          <w:trHeight w:val="2871"/>
        </w:trPr>
        <w:tc>
          <w:tcPr>
            <w:tcW w:w="3490" w:type="dxa"/>
          </w:tcPr>
          <w:p w14:paraId="40135831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Weather radar</w:t>
            </w:r>
          </w:p>
        </w:tc>
        <w:tc>
          <w:tcPr>
            <w:tcW w:w="3490" w:type="dxa"/>
          </w:tcPr>
          <w:p w14:paraId="412B23A5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Field services engineer</w:t>
            </w:r>
          </w:p>
        </w:tc>
        <w:tc>
          <w:tcPr>
            <w:tcW w:w="3490" w:type="dxa"/>
          </w:tcPr>
          <w:p w14:paraId="2F035499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Receiver</w:t>
            </w:r>
          </w:p>
        </w:tc>
      </w:tr>
      <w:tr w:rsidR="009F7166" w14:paraId="76974CE7" w14:textId="77777777" w:rsidTr="00D347BF">
        <w:trPr>
          <w:trHeight w:val="2871"/>
        </w:trPr>
        <w:tc>
          <w:tcPr>
            <w:tcW w:w="3490" w:type="dxa"/>
          </w:tcPr>
          <w:p w14:paraId="4EE01B95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Meteorologist</w:t>
            </w:r>
          </w:p>
        </w:tc>
        <w:tc>
          <w:tcPr>
            <w:tcW w:w="3490" w:type="dxa"/>
          </w:tcPr>
          <w:p w14:paraId="068EFC13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Precipitation</w:t>
            </w:r>
          </w:p>
        </w:tc>
        <w:tc>
          <w:tcPr>
            <w:tcW w:w="3490" w:type="dxa"/>
          </w:tcPr>
          <w:p w14:paraId="36690952" w14:textId="77777777" w:rsidR="009F7166" w:rsidRDefault="0010158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Radome</w:t>
            </w:r>
            <w:proofErr w:type="spellEnd"/>
          </w:p>
        </w:tc>
      </w:tr>
    </w:tbl>
    <w:p w14:paraId="256E2A03" w14:textId="77777777" w:rsidR="009F7166" w:rsidRDefault="009F7166">
      <w:pPr>
        <w:rPr>
          <w:sz w:val="28"/>
        </w:rPr>
        <w:sectPr w:rsidR="009F7166">
          <w:type w:val="continuous"/>
          <w:pgSz w:w="11910" w:h="16840"/>
          <w:pgMar w:top="260" w:right="180" w:bottom="280" w:left="160" w:header="720" w:footer="720" w:gutter="0"/>
          <w:cols w:space="720"/>
        </w:sectPr>
      </w:pPr>
    </w:p>
    <w:p w14:paraId="0E4E84BE" w14:textId="77777777" w:rsidR="009F7166" w:rsidRDefault="00101589">
      <w:pPr>
        <w:ind w:left="118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20E0CDB8">
          <v:group id="_x0000_s1038" alt="" style="width:566.95pt;height:132pt;mso-position-horizontal-relative:char;mso-position-vertical-relative:line" coordsize="11339,2640">
            <v:rect id="_x0000_s1039" alt="" style="position:absolute;width:11339;height:2640" fillcolor="#9698a2" stroked="f"/>
            <v:line id="_x0000_s1040" alt="" style="position:absolute" from="437,942" to="10902,942" strokecolor="white" strokeweight=".5pt"/>
            <v:shape id="_x0000_s1041" type="#_x0000_t202" alt="" style="position:absolute;width:11339;height:2640;mso-wrap-style:square;v-text-anchor:top" filled="f" stroked="f">
              <v:textbox inset="0,0,0,0">
                <w:txbxContent>
                  <w:p w14:paraId="08E1DA68" w14:textId="77777777" w:rsidR="009F7166" w:rsidRDefault="009F7166">
                    <w:pPr>
                      <w:rPr>
                        <w:rFonts w:ascii="Times New Roman"/>
                      </w:rPr>
                    </w:pPr>
                  </w:p>
                  <w:p w14:paraId="5B846ED1" w14:textId="77777777" w:rsidR="009F7166" w:rsidRDefault="00101589">
                    <w:pPr>
                      <w:spacing w:before="141"/>
                      <w:ind w:left="436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 xml:space="preserve">Weather career stories | </w:t>
                    </w:r>
                    <w:r>
                      <w:rPr>
                        <w:sz w:val="20"/>
                      </w:rPr>
                      <w:t>People in weather and climate</w:t>
                    </w:r>
                  </w:p>
                  <w:p w14:paraId="029C3A1F" w14:textId="77777777" w:rsidR="009F7166" w:rsidRDefault="009F7166"/>
                  <w:p w14:paraId="3E6E63D8" w14:textId="77777777" w:rsidR="009F7166" w:rsidRDefault="009F7166"/>
                  <w:p w14:paraId="2BF9323C" w14:textId="77777777" w:rsidR="009F7166" w:rsidRDefault="00101589">
                    <w:pPr>
                      <w:spacing w:before="183"/>
                      <w:ind w:left="376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Radar fact-finder bingo card</w:t>
                    </w:r>
                  </w:p>
                </w:txbxContent>
              </v:textbox>
            </v:shape>
            <w10:anchorlock/>
          </v:group>
        </w:pict>
      </w:r>
    </w:p>
    <w:p w14:paraId="754723B8" w14:textId="77777777" w:rsidR="009F7166" w:rsidRDefault="009F7166">
      <w:pPr>
        <w:rPr>
          <w:rFonts w:ascii="Times New Roman"/>
          <w:sz w:val="20"/>
        </w:rPr>
      </w:pPr>
    </w:p>
    <w:p w14:paraId="45323A9C" w14:textId="77777777" w:rsidR="009F7166" w:rsidRDefault="009F7166">
      <w:pPr>
        <w:spacing w:before="9" w:after="1"/>
        <w:rPr>
          <w:rFonts w:ascii="Times New Roman"/>
          <w:sz w:val="24"/>
        </w:rPr>
      </w:pPr>
    </w:p>
    <w:tbl>
      <w:tblPr>
        <w:tblW w:w="0" w:type="auto"/>
        <w:tblInd w:w="575" w:type="dxa"/>
        <w:tblBorders>
          <w:top w:val="dashed" w:sz="8" w:space="0" w:color="9698A2"/>
          <w:left w:val="dashed" w:sz="8" w:space="0" w:color="9698A2"/>
          <w:bottom w:val="dashed" w:sz="8" w:space="0" w:color="9698A2"/>
          <w:right w:val="dashed" w:sz="8" w:space="0" w:color="9698A2"/>
          <w:insideH w:val="dashed" w:sz="8" w:space="0" w:color="9698A2"/>
          <w:insideV w:val="dashed" w:sz="8" w:space="0" w:color="9698A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0"/>
        <w:gridCol w:w="3490"/>
        <w:gridCol w:w="3490"/>
      </w:tblGrid>
      <w:tr w:rsidR="009F7166" w14:paraId="6F8C98AF" w14:textId="77777777" w:rsidTr="00D347BF">
        <w:trPr>
          <w:trHeight w:val="2871"/>
        </w:trPr>
        <w:tc>
          <w:tcPr>
            <w:tcW w:w="3490" w:type="dxa"/>
          </w:tcPr>
          <w:p w14:paraId="32FF5AC0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Weather radar</w:t>
            </w:r>
          </w:p>
        </w:tc>
        <w:tc>
          <w:tcPr>
            <w:tcW w:w="3490" w:type="dxa"/>
          </w:tcPr>
          <w:p w14:paraId="094936B2" w14:textId="77777777" w:rsidR="009F7166" w:rsidRDefault="0010158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Radome</w:t>
            </w:r>
            <w:proofErr w:type="spellEnd"/>
          </w:p>
        </w:tc>
        <w:tc>
          <w:tcPr>
            <w:tcW w:w="3490" w:type="dxa"/>
          </w:tcPr>
          <w:p w14:paraId="58C3EDF4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Meteorologist</w:t>
            </w:r>
          </w:p>
        </w:tc>
      </w:tr>
      <w:tr w:rsidR="009F7166" w14:paraId="31E9824E" w14:textId="77777777" w:rsidTr="00D347BF">
        <w:trPr>
          <w:trHeight w:val="2871"/>
        </w:trPr>
        <w:tc>
          <w:tcPr>
            <w:tcW w:w="3490" w:type="dxa"/>
          </w:tcPr>
          <w:p w14:paraId="7FCA52C1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Receiver</w:t>
            </w:r>
          </w:p>
        </w:tc>
        <w:tc>
          <w:tcPr>
            <w:tcW w:w="3490" w:type="dxa"/>
          </w:tcPr>
          <w:p w14:paraId="0FD5A695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Precipitation</w:t>
            </w:r>
          </w:p>
        </w:tc>
        <w:tc>
          <w:tcPr>
            <w:tcW w:w="3490" w:type="dxa"/>
          </w:tcPr>
          <w:p w14:paraId="12646E56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Field services engineer</w:t>
            </w:r>
          </w:p>
        </w:tc>
      </w:tr>
    </w:tbl>
    <w:p w14:paraId="6638B27D" w14:textId="77777777" w:rsidR="009F7166" w:rsidRDefault="009F7166">
      <w:pPr>
        <w:rPr>
          <w:sz w:val="28"/>
        </w:rPr>
        <w:sectPr w:rsidR="009F7166">
          <w:pgSz w:w="11910" w:h="16840"/>
          <w:pgMar w:top="260" w:right="180" w:bottom="280" w:left="160" w:header="720" w:footer="720" w:gutter="0"/>
          <w:cols w:space="720"/>
        </w:sectPr>
      </w:pPr>
    </w:p>
    <w:p w14:paraId="2824628B" w14:textId="77777777" w:rsidR="009F7166" w:rsidRDefault="00101589">
      <w:pPr>
        <w:ind w:left="118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2F7C8D01">
          <v:group id="_x0000_s1034" alt="" style="width:566.95pt;height:132pt;mso-position-horizontal-relative:char;mso-position-vertical-relative:line" coordsize="11339,2640">
            <v:rect id="_x0000_s1035" alt="" style="position:absolute;width:11339;height:2640" fillcolor="#9698a2" stroked="f"/>
            <v:line id="_x0000_s1036" alt="" style="position:absolute" from="437,942" to="10902,942" strokecolor="white" strokeweight=".5pt"/>
            <v:shape id="_x0000_s1037" type="#_x0000_t202" alt="" style="position:absolute;width:11339;height:2640;mso-wrap-style:square;v-text-anchor:top" filled="f" stroked="f">
              <v:textbox inset="0,0,0,0">
                <w:txbxContent>
                  <w:p w14:paraId="7B859EEE" w14:textId="77777777" w:rsidR="009F7166" w:rsidRDefault="009F7166">
                    <w:pPr>
                      <w:rPr>
                        <w:rFonts w:ascii="Times New Roman"/>
                      </w:rPr>
                    </w:pPr>
                  </w:p>
                  <w:p w14:paraId="502F147C" w14:textId="77777777" w:rsidR="009F7166" w:rsidRDefault="00101589">
                    <w:pPr>
                      <w:spacing w:before="141"/>
                      <w:ind w:left="436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 xml:space="preserve">Weather career stories | </w:t>
                    </w:r>
                    <w:r>
                      <w:rPr>
                        <w:sz w:val="20"/>
                      </w:rPr>
                      <w:t>People in weather and climate</w:t>
                    </w:r>
                  </w:p>
                  <w:p w14:paraId="3931B4FC" w14:textId="77777777" w:rsidR="009F7166" w:rsidRDefault="009F7166"/>
                  <w:p w14:paraId="42F8FC84" w14:textId="77777777" w:rsidR="009F7166" w:rsidRDefault="009F7166"/>
                  <w:p w14:paraId="64FC2D0A" w14:textId="77777777" w:rsidR="009F7166" w:rsidRDefault="00101589">
                    <w:pPr>
                      <w:spacing w:before="183"/>
                      <w:ind w:left="376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Radar fact-finder bingo card</w:t>
                    </w:r>
                  </w:p>
                </w:txbxContent>
              </v:textbox>
            </v:shape>
            <w10:anchorlock/>
          </v:group>
        </w:pict>
      </w:r>
    </w:p>
    <w:p w14:paraId="16E52F03" w14:textId="77777777" w:rsidR="009F7166" w:rsidRDefault="009F7166">
      <w:pPr>
        <w:rPr>
          <w:rFonts w:ascii="Times New Roman"/>
          <w:sz w:val="20"/>
        </w:rPr>
      </w:pPr>
    </w:p>
    <w:p w14:paraId="714948A0" w14:textId="77777777" w:rsidR="009F7166" w:rsidRDefault="009F7166">
      <w:pPr>
        <w:spacing w:before="9" w:after="1"/>
        <w:rPr>
          <w:rFonts w:ascii="Times New Roman"/>
          <w:sz w:val="24"/>
        </w:rPr>
      </w:pPr>
    </w:p>
    <w:tbl>
      <w:tblPr>
        <w:tblW w:w="0" w:type="auto"/>
        <w:tblInd w:w="575" w:type="dxa"/>
        <w:tblBorders>
          <w:top w:val="dashed" w:sz="8" w:space="0" w:color="9698A2"/>
          <w:left w:val="dashed" w:sz="8" w:space="0" w:color="9698A2"/>
          <w:bottom w:val="dashed" w:sz="8" w:space="0" w:color="9698A2"/>
          <w:right w:val="dashed" w:sz="8" w:space="0" w:color="9698A2"/>
          <w:insideH w:val="dashed" w:sz="8" w:space="0" w:color="9698A2"/>
          <w:insideV w:val="dashed" w:sz="8" w:space="0" w:color="9698A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0"/>
        <w:gridCol w:w="3490"/>
        <w:gridCol w:w="3490"/>
      </w:tblGrid>
      <w:tr w:rsidR="009F7166" w14:paraId="48752823" w14:textId="77777777" w:rsidTr="00D347BF">
        <w:trPr>
          <w:trHeight w:val="2871"/>
        </w:trPr>
        <w:tc>
          <w:tcPr>
            <w:tcW w:w="3490" w:type="dxa"/>
          </w:tcPr>
          <w:p w14:paraId="2374075B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Precipitation</w:t>
            </w:r>
          </w:p>
        </w:tc>
        <w:tc>
          <w:tcPr>
            <w:tcW w:w="3490" w:type="dxa"/>
          </w:tcPr>
          <w:p w14:paraId="354AF0D2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Field services engineer</w:t>
            </w:r>
          </w:p>
        </w:tc>
        <w:tc>
          <w:tcPr>
            <w:tcW w:w="3490" w:type="dxa"/>
          </w:tcPr>
          <w:p w14:paraId="17057C10" w14:textId="77777777" w:rsidR="009F7166" w:rsidRDefault="0010158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Radome</w:t>
            </w:r>
            <w:proofErr w:type="spellEnd"/>
          </w:p>
        </w:tc>
      </w:tr>
      <w:tr w:rsidR="009F7166" w14:paraId="24187E23" w14:textId="77777777" w:rsidTr="00D347BF">
        <w:trPr>
          <w:trHeight w:val="2871"/>
        </w:trPr>
        <w:tc>
          <w:tcPr>
            <w:tcW w:w="3490" w:type="dxa"/>
          </w:tcPr>
          <w:p w14:paraId="519194A4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Meteorologist</w:t>
            </w:r>
          </w:p>
        </w:tc>
        <w:tc>
          <w:tcPr>
            <w:tcW w:w="3490" w:type="dxa"/>
          </w:tcPr>
          <w:p w14:paraId="59002DD2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Weather radar</w:t>
            </w:r>
          </w:p>
        </w:tc>
        <w:tc>
          <w:tcPr>
            <w:tcW w:w="3490" w:type="dxa"/>
          </w:tcPr>
          <w:p w14:paraId="76EAADBF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Receiver</w:t>
            </w:r>
          </w:p>
        </w:tc>
      </w:tr>
    </w:tbl>
    <w:p w14:paraId="5AABC108" w14:textId="77777777" w:rsidR="009F7166" w:rsidRDefault="009F7166">
      <w:pPr>
        <w:rPr>
          <w:sz w:val="28"/>
        </w:rPr>
        <w:sectPr w:rsidR="009F7166">
          <w:pgSz w:w="11910" w:h="16840"/>
          <w:pgMar w:top="260" w:right="180" w:bottom="280" w:left="160" w:header="720" w:footer="720" w:gutter="0"/>
          <w:cols w:space="720"/>
        </w:sectPr>
      </w:pPr>
    </w:p>
    <w:p w14:paraId="0A193237" w14:textId="77777777" w:rsidR="009F7166" w:rsidRDefault="00101589">
      <w:pPr>
        <w:ind w:left="118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9C03372">
          <v:group id="_x0000_s1030" alt="" style="width:566.95pt;height:132pt;mso-position-horizontal-relative:char;mso-position-vertical-relative:line" coordsize="11339,2640">
            <v:rect id="_x0000_s1031" alt="" style="position:absolute;width:11339;height:2640" fillcolor="#9698a2" stroked="f"/>
            <v:line id="_x0000_s1032" alt="" style="position:absolute" from="437,942" to="10902,942" strokecolor="white" strokeweight=".5pt"/>
            <v:shape id="_x0000_s1033" type="#_x0000_t202" alt="" style="position:absolute;width:11339;height:2640;mso-wrap-style:square;v-text-anchor:top" filled="f" stroked="f">
              <v:textbox inset="0,0,0,0">
                <w:txbxContent>
                  <w:p w14:paraId="20583D5B" w14:textId="77777777" w:rsidR="009F7166" w:rsidRDefault="009F7166">
                    <w:pPr>
                      <w:rPr>
                        <w:rFonts w:ascii="Times New Roman"/>
                      </w:rPr>
                    </w:pPr>
                  </w:p>
                  <w:p w14:paraId="74369689" w14:textId="77777777" w:rsidR="009F7166" w:rsidRDefault="00101589">
                    <w:pPr>
                      <w:spacing w:before="141"/>
                      <w:ind w:left="436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 xml:space="preserve">Weather career stories | </w:t>
                    </w:r>
                    <w:r>
                      <w:rPr>
                        <w:sz w:val="20"/>
                      </w:rPr>
                      <w:t>People in weather and climate</w:t>
                    </w:r>
                  </w:p>
                  <w:p w14:paraId="6D39F4BC" w14:textId="77777777" w:rsidR="009F7166" w:rsidRDefault="009F7166"/>
                  <w:p w14:paraId="636ED0F2" w14:textId="77777777" w:rsidR="009F7166" w:rsidRDefault="009F7166"/>
                  <w:p w14:paraId="2D52CF79" w14:textId="77777777" w:rsidR="009F7166" w:rsidRDefault="00101589">
                    <w:pPr>
                      <w:spacing w:before="183"/>
                      <w:ind w:left="376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Radar fact-finder bingo card</w:t>
                    </w:r>
                  </w:p>
                </w:txbxContent>
              </v:textbox>
            </v:shape>
            <w10:anchorlock/>
          </v:group>
        </w:pict>
      </w:r>
    </w:p>
    <w:p w14:paraId="03A82773" w14:textId="77777777" w:rsidR="009F7166" w:rsidRDefault="009F7166">
      <w:pPr>
        <w:rPr>
          <w:rFonts w:ascii="Times New Roman"/>
          <w:sz w:val="20"/>
        </w:rPr>
      </w:pPr>
    </w:p>
    <w:p w14:paraId="64FE147B" w14:textId="77777777" w:rsidR="009F7166" w:rsidRDefault="009F7166">
      <w:pPr>
        <w:spacing w:before="9" w:after="1"/>
        <w:rPr>
          <w:rFonts w:ascii="Times New Roman"/>
          <w:sz w:val="24"/>
        </w:rPr>
      </w:pPr>
    </w:p>
    <w:tbl>
      <w:tblPr>
        <w:tblW w:w="0" w:type="auto"/>
        <w:tblInd w:w="575" w:type="dxa"/>
        <w:tblBorders>
          <w:top w:val="dashed" w:sz="8" w:space="0" w:color="9698A2"/>
          <w:left w:val="dashed" w:sz="8" w:space="0" w:color="9698A2"/>
          <w:bottom w:val="dashed" w:sz="8" w:space="0" w:color="9698A2"/>
          <w:right w:val="dashed" w:sz="8" w:space="0" w:color="9698A2"/>
          <w:insideH w:val="dashed" w:sz="8" w:space="0" w:color="9698A2"/>
          <w:insideV w:val="dashed" w:sz="8" w:space="0" w:color="9698A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0"/>
        <w:gridCol w:w="3490"/>
        <w:gridCol w:w="3490"/>
      </w:tblGrid>
      <w:tr w:rsidR="009F7166" w14:paraId="5297345B" w14:textId="77777777" w:rsidTr="00D347BF">
        <w:trPr>
          <w:trHeight w:val="2871"/>
        </w:trPr>
        <w:tc>
          <w:tcPr>
            <w:tcW w:w="3490" w:type="dxa"/>
          </w:tcPr>
          <w:p w14:paraId="0264AB3F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Meteorologist</w:t>
            </w:r>
          </w:p>
        </w:tc>
        <w:tc>
          <w:tcPr>
            <w:tcW w:w="3490" w:type="dxa"/>
          </w:tcPr>
          <w:p w14:paraId="6B0A4D53" w14:textId="77777777" w:rsidR="009F7166" w:rsidRDefault="0010158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Radome</w:t>
            </w:r>
            <w:proofErr w:type="spellEnd"/>
          </w:p>
        </w:tc>
        <w:tc>
          <w:tcPr>
            <w:tcW w:w="3490" w:type="dxa"/>
          </w:tcPr>
          <w:p w14:paraId="05456743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Field services engineer</w:t>
            </w:r>
          </w:p>
        </w:tc>
      </w:tr>
      <w:tr w:rsidR="009F7166" w14:paraId="768A4726" w14:textId="77777777" w:rsidTr="00D347BF">
        <w:trPr>
          <w:trHeight w:val="2871"/>
        </w:trPr>
        <w:tc>
          <w:tcPr>
            <w:tcW w:w="3490" w:type="dxa"/>
          </w:tcPr>
          <w:p w14:paraId="0DC057AF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Receiver</w:t>
            </w:r>
          </w:p>
        </w:tc>
        <w:tc>
          <w:tcPr>
            <w:tcW w:w="3490" w:type="dxa"/>
          </w:tcPr>
          <w:p w14:paraId="26F09923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Weather radar</w:t>
            </w:r>
          </w:p>
        </w:tc>
        <w:tc>
          <w:tcPr>
            <w:tcW w:w="3490" w:type="dxa"/>
          </w:tcPr>
          <w:p w14:paraId="772F8EE8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Precipitation</w:t>
            </w:r>
          </w:p>
        </w:tc>
      </w:tr>
    </w:tbl>
    <w:p w14:paraId="31D87A29" w14:textId="77777777" w:rsidR="009F7166" w:rsidRDefault="009F7166">
      <w:pPr>
        <w:rPr>
          <w:sz w:val="28"/>
        </w:rPr>
        <w:sectPr w:rsidR="009F7166">
          <w:pgSz w:w="11910" w:h="16840"/>
          <w:pgMar w:top="260" w:right="180" w:bottom="280" w:left="160" w:header="720" w:footer="720" w:gutter="0"/>
          <w:cols w:space="720"/>
        </w:sectPr>
      </w:pPr>
    </w:p>
    <w:p w14:paraId="58D34C63" w14:textId="77777777" w:rsidR="009F7166" w:rsidRDefault="00101589">
      <w:pPr>
        <w:ind w:left="118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1C2E47E">
          <v:group id="_x0000_s1026" alt="" style="width:566.95pt;height:132pt;mso-position-horizontal-relative:char;mso-position-vertical-relative:line" coordsize="11339,2640">
            <v:rect id="_x0000_s1027" alt="" style="position:absolute;width:11339;height:2640" fillcolor="#9698a2" stroked="f"/>
            <v:line id="_x0000_s1028" alt="" style="position:absolute" from="437,942" to="10902,942" strokecolor="white" strokeweight=".5pt"/>
            <v:shape id="_x0000_s1029" type="#_x0000_t202" alt="" style="position:absolute;width:11339;height:2640;mso-wrap-style:square;v-text-anchor:top" filled="f" stroked="f">
              <v:textbox inset="0,0,0,0">
                <w:txbxContent>
                  <w:p w14:paraId="35CB9935" w14:textId="77777777" w:rsidR="009F7166" w:rsidRDefault="009F7166">
                    <w:pPr>
                      <w:rPr>
                        <w:rFonts w:ascii="Times New Roman"/>
                      </w:rPr>
                    </w:pPr>
                  </w:p>
                  <w:p w14:paraId="5EC1639D" w14:textId="77777777" w:rsidR="009F7166" w:rsidRDefault="00101589">
                    <w:pPr>
                      <w:spacing w:before="141"/>
                      <w:ind w:left="436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 xml:space="preserve">Weather career stories | </w:t>
                    </w:r>
                    <w:r>
                      <w:rPr>
                        <w:sz w:val="20"/>
                      </w:rPr>
                      <w:t>People in weather and climate</w:t>
                    </w:r>
                  </w:p>
                  <w:p w14:paraId="3C176450" w14:textId="77777777" w:rsidR="009F7166" w:rsidRDefault="009F7166"/>
                  <w:p w14:paraId="68702894" w14:textId="77777777" w:rsidR="009F7166" w:rsidRDefault="009F7166"/>
                  <w:p w14:paraId="31D1959A" w14:textId="77777777" w:rsidR="009F7166" w:rsidRDefault="00101589">
                    <w:pPr>
                      <w:spacing w:before="183"/>
                      <w:ind w:left="376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Radar fact-finder bingo card</w:t>
                    </w:r>
                  </w:p>
                </w:txbxContent>
              </v:textbox>
            </v:shape>
            <w10:anchorlock/>
          </v:group>
        </w:pict>
      </w:r>
    </w:p>
    <w:p w14:paraId="3D265578" w14:textId="77777777" w:rsidR="009F7166" w:rsidRDefault="009F7166">
      <w:pPr>
        <w:rPr>
          <w:rFonts w:ascii="Times New Roman"/>
          <w:sz w:val="20"/>
        </w:rPr>
      </w:pPr>
    </w:p>
    <w:p w14:paraId="02A9BED4" w14:textId="77777777" w:rsidR="009F7166" w:rsidRDefault="009F7166">
      <w:pPr>
        <w:spacing w:before="9" w:after="1"/>
        <w:rPr>
          <w:rFonts w:ascii="Times New Roman"/>
          <w:sz w:val="24"/>
        </w:rPr>
      </w:pPr>
    </w:p>
    <w:tbl>
      <w:tblPr>
        <w:tblW w:w="0" w:type="auto"/>
        <w:tblInd w:w="575" w:type="dxa"/>
        <w:tblBorders>
          <w:top w:val="dashed" w:sz="8" w:space="0" w:color="9698A2"/>
          <w:left w:val="dashed" w:sz="8" w:space="0" w:color="9698A2"/>
          <w:bottom w:val="dashed" w:sz="8" w:space="0" w:color="9698A2"/>
          <w:right w:val="dashed" w:sz="8" w:space="0" w:color="9698A2"/>
          <w:insideH w:val="dashed" w:sz="8" w:space="0" w:color="9698A2"/>
          <w:insideV w:val="dashed" w:sz="8" w:space="0" w:color="9698A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0"/>
        <w:gridCol w:w="3490"/>
        <w:gridCol w:w="3490"/>
      </w:tblGrid>
      <w:tr w:rsidR="009F7166" w14:paraId="6C7999F1" w14:textId="77777777" w:rsidTr="00D347BF">
        <w:trPr>
          <w:trHeight w:val="2871"/>
        </w:trPr>
        <w:tc>
          <w:tcPr>
            <w:tcW w:w="3490" w:type="dxa"/>
          </w:tcPr>
          <w:p w14:paraId="450A8383" w14:textId="77777777" w:rsidR="009F7166" w:rsidRDefault="0010158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Radome</w:t>
            </w:r>
            <w:proofErr w:type="spellEnd"/>
          </w:p>
        </w:tc>
        <w:tc>
          <w:tcPr>
            <w:tcW w:w="3490" w:type="dxa"/>
          </w:tcPr>
          <w:p w14:paraId="3F6410C8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Precipitation</w:t>
            </w:r>
          </w:p>
        </w:tc>
        <w:tc>
          <w:tcPr>
            <w:tcW w:w="3490" w:type="dxa"/>
          </w:tcPr>
          <w:p w14:paraId="7CE4B17A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Receiver</w:t>
            </w:r>
          </w:p>
        </w:tc>
      </w:tr>
      <w:tr w:rsidR="009F7166" w14:paraId="1A70F82A" w14:textId="77777777" w:rsidTr="00D347BF">
        <w:trPr>
          <w:trHeight w:val="2871"/>
        </w:trPr>
        <w:tc>
          <w:tcPr>
            <w:tcW w:w="3490" w:type="dxa"/>
          </w:tcPr>
          <w:p w14:paraId="10139FE0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Meteorologist</w:t>
            </w:r>
          </w:p>
        </w:tc>
        <w:tc>
          <w:tcPr>
            <w:tcW w:w="3490" w:type="dxa"/>
          </w:tcPr>
          <w:p w14:paraId="5BE90873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Field services engineer</w:t>
            </w:r>
          </w:p>
        </w:tc>
        <w:tc>
          <w:tcPr>
            <w:tcW w:w="3490" w:type="dxa"/>
          </w:tcPr>
          <w:p w14:paraId="15F606D6" w14:textId="77777777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Weather radar</w:t>
            </w:r>
          </w:p>
        </w:tc>
      </w:tr>
    </w:tbl>
    <w:p w14:paraId="7AED347A" w14:textId="77777777" w:rsidR="00101589" w:rsidRDefault="00101589"/>
    <w:sectPr w:rsidR="00101589">
      <w:pgSz w:w="11910" w:h="16840"/>
      <w:pgMar w:top="260" w:right="18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fullPage" w:percent="13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166"/>
    <w:rsid w:val="00101589"/>
    <w:rsid w:val="009F7166"/>
    <w:rsid w:val="00D3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4:docId w14:val="785536C2"/>
  <w15:docId w15:val="{44F44A36-41C7-234E-B87C-A1436F16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14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Key</cp:lastModifiedBy>
  <cp:revision>2</cp:revision>
  <dcterms:created xsi:type="dcterms:W3CDTF">2021-02-01T11:33:00Z</dcterms:created>
  <dcterms:modified xsi:type="dcterms:W3CDTF">2021-02-01T11:36:00Z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2021-02-01T00:00:00Z</vt:filetime>
  </property>
</Properties>
</file>